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71" w:rsidRPr="00B94D71" w:rsidRDefault="00B94D71" w:rsidP="00B94D7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proofErr w:type="spellStart"/>
      <w:r w:rsidRPr="00B94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Бекiтемiн</w:t>
      </w:r>
      <w:proofErr w:type="spellEnd"/>
      <w:r w:rsidRPr="00B94D7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:rsidR="00B94D71" w:rsidRPr="00B94D71" w:rsidRDefault="00B94D71" w:rsidP="00B94D7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География және табиғатты </w:t>
      </w:r>
    </w:p>
    <w:p w:rsidR="00B94D71" w:rsidRPr="00B94D71" w:rsidRDefault="00B94D71" w:rsidP="00B94D71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пайдалану факультетінің  </w:t>
      </w:r>
      <w:r w:rsidRPr="00B94D71">
        <w:rPr>
          <w:rFonts w:ascii="Times New Roman" w:hAnsi="Times New Roman" w:cs="Times New Roman"/>
          <w:color w:val="000000" w:themeColor="text1"/>
          <w:sz w:val="24"/>
          <w:szCs w:val="24"/>
        </w:rPr>
        <w:t>деканы</w:t>
      </w:r>
    </w:p>
    <w:p w:rsidR="00B94D71" w:rsidRPr="00B94D71" w:rsidRDefault="00B94D71" w:rsidP="00B94D71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_______________ В.Г.Сальников </w:t>
      </w:r>
    </w:p>
    <w:p w:rsidR="00B94D71" w:rsidRPr="00B94D71" w:rsidRDefault="00B94D71" w:rsidP="00B94D7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«__» _______2021жыл</w:t>
      </w:r>
    </w:p>
    <w:p w:rsidR="00B94D71" w:rsidRPr="00B94D71" w:rsidRDefault="00B94D71" w:rsidP="00B94D7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94D71" w:rsidRPr="00B94D71" w:rsidRDefault="00B94D71" w:rsidP="00B94D7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«7M11202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Өнеркәсіптегі кешенді қауіпсіздік аудиті және басқару»мамандығының  студенттеріне арналған«Өнеркәсіптегі диагностика және бақылау технологиясы»</w:t>
      </w:r>
    </w:p>
    <w:p w:rsidR="00B94D71" w:rsidRPr="00B94D71" w:rsidRDefault="00B94D71" w:rsidP="00B94D7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пәнi бойынша емтихан сұрақтары</w:t>
      </w:r>
    </w:p>
    <w:p w:rsidR="00CB5182" w:rsidRPr="00B94D71" w:rsidRDefault="00B94D71" w:rsidP="00B94D71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 курс,  қазақ тобы</w:t>
      </w:r>
    </w:p>
    <w:p w:rsidR="00DB1752" w:rsidRPr="00B94D71" w:rsidRDefault="00DB1752" w:rsidP="000535CF">
      <w:pPr>
        <w:numPr>
          <w:ilvl w:val="0"/>
          <w:numId w:val="40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Бұйымның сенімділігі</w:t>
      </w:r>
      <w:r w:rsidR="00CB518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, сенімділік теориясының негізгі түсініктері</w:t>
      </w: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н сипаттай отырып, жабдықтардың сенімділіктерін бағалау жолдарына, жабдықтың ұзақмерзімділігін арттыру әдістеріне талдау жасаңыз</w:t>
      </w:r>
      <w:r w:rsidR="00786A4B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.</w:t>
      </w:r>
    </w:p>
    <w:p w:rsidR="00CB5182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Сенімділік қасиеттері жəне оның сипаттамасы</w:t>
      </w:r>
      <w:r w:rsidR="00CB518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на шолу жасап, сенімділіктің сандық көрсеткіштері</w:t>
      </w:r>
      <w:r w:rsidR="00DB175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н, с</w:t>
      </w: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енімділіктің күйлері мен оқиғалары</w:t>
      </w:r>
      <w:r w:rsidR="00CB518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н, сенімділік теориясындағы математикалық үлгілерін талдаңыз</w:t>
      </w:r>
      <w:r w:rsidR="00786A4B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.</w:t>
      </w:r>
      <w:bookmarkStart w:id="0" w:name="_GoBack"/>
      <w:bookmarkEnd w:id="0"/>
    </w:p>
    <w:p w:rsidR="00C515C3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Жабдықтың физикалық, моральдық және техника-экономикалық </w:t>
      </w:r>
      <w:r w:rsidR="00CB518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ұзақмерзімділігін</w:t>
      </w: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анықтамалары</w:t>
      </w:r>
      <w:r w:rsidR="00C561A1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на шолу жасаңыз</w:t>
      </w:r>
      <w:r w:rsidR="00CB518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.</w:t>
      </w:r>
    </w:p>
    <w:p w:rsidR="00DB1752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Бөлшектердің бұзылуының түрлері және сыныптамасы</w:t>
      </w:r>
      <w:r w:rsidR="00DB175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н анықтап,</w:t>
      </w:r>
      <w:r w:rsidR="00DB1752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бөлшектердің тозуына әсер ететін факторларды анықтап, т</w:t>
      </w:r>
      <w:r w:rsidR="00DB175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абиғи тозу мен қажалудың себептерін талдаңыз.</w:t>
      </w:r>
    </w:p>
    <w:p w:rsidR="00C515C3" w:rsidRPr="00B94D71" w:rsidRDefault="00C561A1" w:rsidP="000535CF">
      <w:pPr>
        <w:numPr>
          <w:ilvl w:val="0"/>
          <w:numId w:val="40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Деформация және сыну, т</w:t>
      </w:r>
      <w:r w:rsidR="00C515C3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озу</w:t>
      </w:r>
      <w:r w:rsidR="00CB518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 xml:space="preserve"> жайлы сипаттап, қажалу түрлерінің сыныптамасын анықтаңыз</w:t>
      </w:r>
    </w:p>
    <w:p w:rsidR="00524F45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bookmarkStart w:id="1" w:name="_Hlk86525522"/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Өнеркәсіпті автом</w:t>
      </w:r>
      <w:r w:rsidR="00DB1752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аттандыру жүйелерін түсіндіріп</w:t>
      </w:r>
      <w:r w:rsidR="00CB5182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, </w:t>
      </w:r>
      <w:r w:rsidR="00DE5277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а</w:t>
      </w:r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втоматтандырылған жүйелерді диагностикалау, бақылау және басқару жүйелерін саралаңыз</w:t>
      </w:r>
      <w:r w:rsidR="00DE5277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.</w:t>
      </w:r>
    </w:p>
    <w:p w:rsidR="00CB5182" w:rsidRPr="00B94D71" w:rsidRDefault="00CB5182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Диагностикалауда қолданылатын әдістер мен құралдарды талдап көрсетіңіз</w:t>
      </w:r>
      <w:r w:rsidR="00DE5277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.</w:t>
      </w:r>
    </w:p>
    <w:p w:rsidR="00524F45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bookmarkStart w:id="2" w:name="_Hlk86526320"/>
      <w:bookmarkEnd w:id="1"/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Техникалық қызмет көрсету </w:t>
      </w:r>
      <w:bookmarkStart w:id="3" w:name="_Hlk86526306"/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мен жөндеуді ұйымдастыру </w:t>
      </w:r>
      <w:bookmarkEnd w:id="3"/>
      <w:r w:rsidR="00DE5277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шараларын талдап, ж</w:t>
      </w:r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оспарлық-ескертулік күту және жөндеу жүйесін түсіндіріңіз</w:t>
      </w:r>
      <w:r w:rsidR="00DC10A2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.</w:t>
      </w:r>
    </w:p>
    <w:p w:rsidR="00524F45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К</w:t>
      </w:r>
      <w:r w:rsidR="00DE5277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үту мен жөндеу түрлерін анықтап, к</w:t>
      </w:r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үрделі жөндеу және техникалық күтім көрсету сандарын анықтаңыз</w:t>
      </w:r>
      <w:r w:rsidR="00DE5277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.</w:t>
      </w:r>
    </w:p>
    <w:p w:rsidR="00524F45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Автокөліктерге техникалық қызмет көрсету мен жөндеуді ұйымдастыру</w:t>
      </w:r>
      <w:r w:rsidR="004D52AE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ды зерттеп көрсетіңіз</w:t>
      </w:r>
      <w:bookmarkEnd w:id="2"/>
      <w:r w:rsidR="00DE5277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.</w:t>
      </w:r>
    </w:p>
    <w:p w:rsidR="00524F45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Машиналар мен жабдықтардың техникалық диагностикасына сипаттама беріңіз</w:t>
      </w:r>
      <w:r w:rsidR="00DE5277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.</w:t>
      </w:r>
    </w:p>
    <w:p w:rsidR="00DC10A2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Диагностикал</w:t>
      </w:r>
      <w:r w:rsidR="00DE5277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ық сигналдарға сипаттама беріп, т</w:t>
      </w:r>
      <w:r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ехникалық күтім жасау процесінде диагностиканың алатын орнын</w:t>
      </w:r>
      <w:r w:rsidR="00DC10A2" w:rsidRPr="00B94D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zh-CN"/>
        </w:rPr>
        <w:t>, д</w:t>
      </w:r>
      <w:r w:rsidR="00DC10A2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иагностикада қолданылатын құралдарды пайдалану ретін жүйелеңіз.</w:t>
      </w:r>
    </w:p>
    <w:p w:rsidR="00524F45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Диагностикал</w:t>
      </w:r>
      <w:r w:rsidR="00DE5277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ық сигналдар ұғымын түсіндіріп, д</w:t>
      </w:r>
      <w:r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иагностикада қолданылатын әдістер мен тәсілдердің артықшылықтары мен кемшіліктерін талдаңыз</w:t>
      </w:r>
      <w:r w:rsidR="00DE5277" w:rsidRPr="00B94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  <w:t>.</w:t>
      </w:r>
    </w:p>
    <w:p w:rsidR="00524F45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Техникалық күтім жасау процесінде диагно</w:t>
      </w:r>
      <w:r w:rsidR="000535CF"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стиканың алатын орнын айқындап, ф</w:t>
      </w:r>
      <w:r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ункционалды диагностиканың </w:t>
      </w:r>
      <w:r w:rsidR="000535CF"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маңызын түсіндіріңіз</w:t>
      </w:r>
      <w:r w:rsidR="00DE5277"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, </w:t>
      </w:r>
      <w:r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сызбанұсқасын сызып көрсетіңіз</w:t>
      </w:r>
      <w:r w:rsidR="00DE5277"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.</w:t>
      </w:r>
    </w:p>
    <w:p w:rsidR="00524F45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zh-CN"/>
        </w:rPr>
      </w:pPr>
      <w:r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Жабдықтарды күрделі жөндеу</w:t>
      </w:r>
      <w:r w:rsidR="00DC10A2"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ді ұйымдастыру шараларын айқындар, </w:t>
      </w:r>
      <w:r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КЖ технологиялық процесінің құрамын жүйелеңіз</w:t>
      </w:r>
    </w:p>
    <w:p w:rsidR="00BC1F3A" w:rsidRPr="00B94D71" w:rsidRDefault="00C515C3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Жабдықты КЖ тапсыруға арналған</w:t>
      </w:r>
      <w:r w:rsidR="00DE5277"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 дайындық жұмыстарын талдап, ж</w:t>
      </w:r>
      <w:r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абдықтарды КЖ өткізудің артықшылығы мен </w:t>
      </w:r>
      <w:r w:rsidR="000535CF"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мүмкіндігін саралаңыз, КЖ кезіндегі қауіпті процесстердің тізбесін құрыңыз.</w:t>
      </w:r>
    </w:p>
    <w:p w:rsidR="00DE5277" w:rsidRPr="00B94D71" w:rsidRDefault="00DE5277" w:rsidP="000535CF">
      <w:pPr>
        <w:pStyle w:val="a3"/>
        <w:numPr>
          <w:ilvl w:val="0"/>
          <w:numId w:val="4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Қысыммен тұрған ыдыстарға тән ақауларды анықтау тәсілдерін атап, оларды жөндеу тәсілдерін анықтаңыз</w:t>
      </w:r>
    </w:p>
    <w:p w:rsidR="00DE5277" w:rsidRPr="00B94D71" w:rsidRDefault="00DE5277" w:rsidP="000535CF">
      <w:pPr>
        <w:numPr>
          <w:ilvl w:val="0"/>
          <w:numId w:val="40"/>
        </w:numPr>
        <w:tabs>
          <w:tab w:val="left" w:pos="142"/>
          <w:tab w:val="left" w:pos="284"/>
          <w:tab w:val="left" w:pos="426"/>
        </w:tabs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lastRenderedPageBreak/>
        <w:t>Газтурбиналы қондырғыларға тән ақауларды анықтау тәсілдерін атап, оларды жөндеу тәсілдерін көрсетіңіз.</w:t>
      </w:r>
    </w:p>
    <w:p w:rsidR="00DE5277" w:rsidRPr="00B94D71" w:rsidRDefault="00DE5277" w:rsidP="000535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  <w:t>Электр қозғалтқыштарға тән ақауларды анықтау тәсілдерін атап, оларды  жөндеу тәсілдерін көрсетіңіз.</w:t>
      </w:r>
    </w:p>
    <w:p w:rsidR="003B4D95" w:rsidRPr="00B94D71" w:rsidRDefault="003B4D95" w:rsidP="000535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 xml:space="preserve">Ультрадыбыстық дефектоскопияның қолдану саласы </w:t>
      </w:r>
      <w:r w:rsidR="000535CF"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мен</w:t>
      </w:r>
      <w:r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 xml:space="preserve"> артықшылығын талдап көрсетіңіз</w:t>
      </w:r>
      <w:bookmarkStart w:id="4" w:name="_Hlk86527866"/>
      <w:r w:rsidR="00DE5277"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 xml:space="preserve"> және у</w:t>
      </w:r>
      <w:r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льтрадыбыстық</w:t>
      </w:r>
      <w:bookmarkEnd w:id="4"/>
      <w:r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 xml:space="preserve"> бақылау үшін қолданылатын құрал-жабдықтарды сипаттаңыз</w:t>
      </w:r>
      <w:r w:rsidR="00DE5277"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.</w:t>
      </w:r>
    </w:p>
    <w:p w:rsidR="003B4D95" w:rsidRPr="00B94D71" w:rsidRDefault="003B4D95" w:rsidP="000535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Ультрадыбыстық бақылаудың физика-ме</w:t>
      </w:r>
      <w:r w:rsidR="00DE5277"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ханикалық негіздеріне тоқталып, б</w:t>
      </w:r>
      <w:r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өлшектердің ультрадыбыстық дефектоскопиясына қолданылатын негізгі әдістерді салыстырыңыз</w:t>
      </w:r>
      <w:r w:rsidR="00DE5277"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.</w:t>
      </w:r>
    </w:p>
    <w:p w:rsidR="003B4D95" w:rsidRPr="00B94D71" w:rsidRDefault="003B4D95" w:rsidP="000535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Жұмыс жағдайында машина бөлшектерінің тозуын сы</w:t>
      </w:r>
      <w:r w:rsidR="00DE5277"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нау әдістерін зерттеп көрсетіп, м</w:t>
      </w:r>
      <w:r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атериалдарды үйкеліс пен тозуға сынауда қолданыла</w:t>
      </w:r>
      <w:r w:rsidR="00DE5277"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тын құралдарды талдаңыз.</w:t>
      </w:r>
    </w:p>
    <w:p w:rsidR="00524F45" w:rsidRPr="00B94D71" w:rsidRDefault="003B4D95" w:rsidP="000535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 xml:space="preserve">Бөлшектердің </w:t>
      </w:r>
      <w:r w:rsidR="00DE5277"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тозуы ұғымына сипаттама бере отырып, бөлшектердің техникалық диагностикасының мақсатын айқындаңыз.</w:t>
      </w:r>
    </w:p>
    <w:p w:rsidR="003B4D95" w:rsidRPr="00B94D71" w:rsidRDefault="003B4D95" w:rsidP="000535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 xml:space="preserve">Бөлшектерді тазалаудың технологиялық процесін ұйымдастыру әдістерін </w:t>
      </w:r>
      <w:r w:rsidR="00DE5277"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жүйелей көрсетіп, б</w:t>
      </w:r>
      <w:r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өлшектерді тазалауды қауіпсіз ұйымдастыру жұмыстарын талдаңыз.</w:t>
      </w:r>
    </w:p>
    <w:p w:rsidR="003B4D95" w:rsidRPr="00B94D71" w:rsidRDefault="003B4D95" w:rsidP="000535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Бөлшектерд</w:t>
      </w:r>
      <w:r w:rsidR="00DB1752"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і қысыммен жөндеуді ұйымдастыру шараларына тоқталып, б</w:t>
      </w:r>
      <w:r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 xml:space="preserve">өлшектерді жөндеудің </w:t>
      </w:r>
      <w:r w:rsidR="00DB1752"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заманауи тәсілдерін зерделеңіз</w:t>
      </w:r>
      <w:r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.</w:t>
      </w:r>
    </w:p>
    <w:p w:rsidR="000535CF" w:rsidRPr="00B94D71" w:rsidRDefault="000535CF" w:rsidP="000535CF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  <w:t>Сорғылардың механикалық ақауларына талдау жүргізіп, оларды жөндеу тәсілдерін анықтаңыз.</w:t>
      </w:r>
    </w:p>
    <w:p w:rsidR="000535CF" w:rsidRPr="00B94D71" w:rsidRDefault="000535CF" w:rsidP="000535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Комперссор түрлерін талдап, поршеньді компрессорлардың қолданылу мақсаты мен істен шығу себептерін анықтаңыз.</w:t>
      </w:r>
    </w:p>
    <w:p w:rsidR="000535CF" w:rsidRPr="00B94D71" w:rsidRDefault="000535CF" w:rsidP="000535CF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  <w:t>Резервуарларда кездесетін ақаулардың болу себептері мен салдарын анықтап, оларды жою үшін қолданылатын жөндеу жұмстарының тәсілдерін  түсіндіріңіз.</w:t>
      </w:r>
    </w:p>
    <w:p w:rsidR="000535CF" w:rsidRPr="00B94D71" w:rsidRDefault="000535CF" w:rsidP="000535CF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u w:color="000000"/>
          <w:bdr w:val="nil"/>
          <w:lang w:val="kk-KZ" w:eastAsia="ru-RU"/>
        </w:rPr>
        <w:t>Көтеру-тасымалдау құралдарына тән ақауларды қарастыра отырып, олардың болу себептерін және ақауларды жөндеу тәсілдерін талдаңыз.</w:t>
      </w:r>
    </w:p>
    <w:p w:rsidR="000535CF" w:rsidRPr="00B94D71" w:rsidRDefault="000535CF" w:rsidP="000535CF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</w:pPr>
      <w:r w:rsidRPr="00B94D71">
        <w:rPr>
          <w:rFonts w:ascii="Times New Roman" w:eastAsia="Calibri" w:hAnsi="Times New Roman" w:cs="Times New Roman"/>
          <w:color w:val="000000" w:themeColor="text1"/>
          <w:sz w:val="24"/>
          <w:szCs w:val="24"/>
          <w:u w:color="000000"/>
          <w:bdr w:val="nil"/>
          <w:lang w:val="kk-KZ" w:eastAsia="ru-RU"/>
        </w:rPr>
        <w:t>Машиналардың диагностикасын ұйымдастыру жұмыстарын,  техникалық қызмет көрсетуді жоспарлау тәсілдерін анықтап, техникалық қызмет көрсетуге жіберу және құжаттаманы ресімдеу тәртібін анықтаңыз,</w:t>
      </w:r>
    </w:p>
    <w:sectPr w:rsidR="000535CF" w:rsidRPr="00B94D71" w:rsidSect="00312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6F3"/>
    <w:multiLevelType w:val="hybridMultilevel"/>
    <w:tmpl w:val="BBBA5D68"/>
    <w:numStyleLink w:val="2"/>
  </w:abstractNum>
  <w:abstractNum w:abstractNumId="1">
    <w:nsid w:val="02C72D08"/>
    <w:multiLevelType w:val="hybridMultilevel"/>
    <w:tmpl w:val="DD72D8A4"/>
    <w:numStyleLink w:val="18"/>
  </w:abstractNum>
  <w:abstractNum w:abstractNumId="2">
    <w:nsid w:val="031E3DB3"/>
    <w:multiLevelType w:val="hybridMultilevel"/>
    <w:tmpl w:val="221621BE"/>
    <w:numStyleLink w:val="14"/>
  </w:abstractNum>
  <w:abstractNum w:abstractNumId="3">
    <w:nsid w:val="06493EEB"/>
    <w:multiLevelType w:val="hybridMultilevel"/>
    <w:tmpl w:val="6E566BD2"/>
    <w:numStyleLink w:val="4"/>
  </w:abstractNum>
  <w:abstractNum w:abstractNumId="4">
    <w:nsid w:val="08247C52"/>
    <w:multiLevelType w:val="hybridMultilevel"/>
    <w:tmpl w:val="4F8CFE8A"/>
    <w:styleLink w:val="3"/>
    <w:lvl w:ilvl="0" w:tplc="91445D6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643254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9AD376">
      <w:start w:val="1"/>
      <w:numFmt w:val="lowerRoman"/>
      <w:lvlText w:val="%3."/>
      <w:lvlJc w:val="left"/>
      <w:pPr>
        <w:ind w:left="25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184FB2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F63A6C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B8AFAA">
      <w:start w:val="1"/>
      <w:numFmt w:val="lowerRoman"/>
      <w:lvlText w:val="%6."/>
      <w:lvlJc w:val="left"/>
      <w:pPr>
        <w:ind w:left="46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828F7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56EFB4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FA7932">
      <w:start w:val="1"/>
      <w:numFmt w:val="lowerRoman"/>
      <w:lvlText w:val="%9."/>
      <w:lvlJc w:val="left"/>
      <w:pPr>
        <w:ind w:left="68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07428A"/>
    <w:multiLevelType w:val="hybridMultilevel"/>
    <w:tmpl w:val="5D04E26C"/>
    <w:styleLink w:val="21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4185A"/>
    <w:multiLevelType w:val="hybridMultilevel"/>
    <w:tmpl w:val="2F125548"/>
    <w:lvl w:ilvl="0" w:tplc="618A80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05DC8"/>
    <w:multiLevelType w:val="hybridMultilevel"/>
    <w:tmpl w:val="0E6A755C"/>
    <w:lvl w:ilvl="0" w:tplc="4ADC4DD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6B145E7"/>
    <w:multiLevelType w:val="hybridMultilevel"/>
    <w:tmpl w:val="C284BC6C"/>
    <w:numStyleLink w:val="13"/>
  </w:abstractNum>
  <w:abstractNum w:abstractNumId="9">
    <w:nsid w:val="1764171C"/>
    <w:multiLevelType w:val="hybridMultilevel"/>
    <w:tmpl w:val="976A5176"/>
    <w:lvl w:ilvl="0" w:tplc="9AFC3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03F4A"/>
    <w:multiLevelType w:val="hybridMultilevel"/>
    <w:tmpl w:val="8B967714"/>
    <w:styleLink w:val="11"/>
    <w:lvl w:ilvl="0" w:tplc="BD7CDF3A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E6CD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8CB410">
      <w:start w:val="1"/>
      <w:numFmt w:val="lowerRoman"/>
      <w:lvlText w:val="%3."/>
      <w:lvlJc w:val="left"/>
      <w:pPr>
        <w:ind w:left="25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88D088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86C356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5E78A8">
      <w:start w:val="1"/>
      <w:numFmt w:val="lowerRoman"/>
      <w:lvlText w:val="%6."/>
      <w:lvlJc w:val="left"/>
      <w:pPr>
        <w:ind w:left="46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66E62E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FACD0C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345CF4">
      <w:start w:val="1"/>
      <w:numFmt w:val="lowerRoman"/>
      <w:lvlText w:val="%9."/>
      <w:lvlJc w:val="left"/>
      <w:pPr>
        <w:ind w:left="68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9423C5C"/>
    <w:multiLevelType w:val="hybridMultilevel"/>
    <w:tmpl w:val="C284BC6C"/>
    <w:styleLink w:val="13"/>
    <w:lvl w:ilvl="0" w:tplc="2D905D96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28968C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4ED556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BAF6C4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468ED2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161576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4E9238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F0D664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9014A2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C7F6110"/>
    <w:multiLevelType w:val="hybridMultilevel"/>
    <w:tmpl w:val="BE3E005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9E20D3"/>
    <w:multiLevelType w:val="hybridMultilevel"/>
    <w:tmpl w:val="DD72D8A4"/>
    <w:styleLink w:val="18"/>
    <w:lvl w:ilvl="0" w:tplc="C7E4E87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68E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6E650C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0CDB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70B7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FC0328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7E43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81CC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78BEE6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6EB5190"/>
    <w:multiLevelType w:val="hybridMultilevel"/>
    <w:tmpl w:val="7A84A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836DD"/>
    <w:multiLevelType w:val="hybridMultilevel"/>
    <w:tmpl w:val="DF823836"/>
    <w:styleLink w:val="9"/>
    <w:lvl w:ilvl="0" w:tplc="D1C63638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F800C6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A6CCF0">
      <w:start w:val="1"/>
      <w:numFmt w:val="lowerRoman"/>
      <w:lvlText w:val="%3."/>
      <w:lvlJc w:val="left"/>
      <w:pPr>
        <w:ind w:left="25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7A3948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8A1DAC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A8E528">
      <w:start w:val="1"/>
      <w:numFmt w:val="lowerRoman"/>
      <w:lvlText w:val="%6."/>
      <w:lvlJc w:val="left"/>
      <w:pPr>
        <w:ind w:left="46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CC8A80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1C6F34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8CEB6A">
      <w:start w:val="1"/>
      <w:numFmt w:val="lowerRoman"/>
      <w:lvlText w:val="%9."/>
      <w:lvlJc w:val="left"/>
      <w:pPr>
        <w:ind w:left="68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8CC5019"/>
    <w:multiLevelType w:val="hybridMultilevel"/>
    <w:tmpl w:val="15DAA2CC"/>
    <w:styleLink w:val="1"/>
    <w:lvl w:ilvl="0" w:tplc="1748753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0AB30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8CA4FC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2DD6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4A8C2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D6E15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2878F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C81B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6C1806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0CF2396"/>
    <w:multiLevelType w:val="hybridMultilevel"/>
    <w:tmpl w:val="BBBA5D68"/>
    <w:styleLink w:val="2"/>
    <w:lvl w:ilvl="0" w:tplc="EF48445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407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9C9FE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A3BB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920CE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44291A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441F7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6E87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0ADD2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4BD6AD2"/>
    <w:multiLevelType w:val="hybridMultilevel"/>
    <w:tmpl w:val="6E566BD2"/>
    <w:styleLink w:val="4"/>
    <w:lvl w:ilvl="0" w:tplc="BB789170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148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2ACC36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ECED2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1CFC7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E2BDA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DAAA5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72DF1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4226A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3BCC5043"/>
    <w:multiLevelType w:val="hybridMultilevel"/>
    <w:tmpl w:val="AEFA563C"/>
    <w:styleLink w:val="8"/>
    <w:lvl w:ilvl="0" w:tplc="CC78B7E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42BCB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D66350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6F3B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4DE3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CAF30C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C685D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12349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30A3C8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3F1D00A0"/>
    <w:multiLevelType w:val="hybridMultilevel"/>
    <w:tmpl w:val="45C4BE56"/>
    <w:numStyleLink w:val="12"/>
  </w:abstractNum>
  <w:abstractNum w:abstractNumId="21">
    <w:nsid w:val="3F24058F"/>
    <w:multiLevelType w:val="hybridMultilevel"/>
    <w:tmpl w:val="CDE41BBA"/>
    <w:styleLink w:val="17"/>
    <w:lvl w:ilvl="0" w:tplc="0F92C8AE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A442E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C464EA">
      <w:start w:val="1"/>
      <w:numFmt w:val="lowerRoman"/>
      <w:lvlText w:val="%3."/>
      <w:lvlJc w:val="left"/>
      <w:pPr>
        <w:ind w:left="25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C0F630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AC5362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3CBA28">
      <w:start w:val="1"/>
      <w:numFmt w:val="lowerRoman"/>
      <w:lvlText w:val="%6."/>
      <w:lvlJc w:val="left"/>
      <w:pPr>
        <w:ind w:left="46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D615AA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B2F8FE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AEE580">
      <w:start w:val="1"/>
      <w:numFmt w:val="lowerRoman"/>
      <w:lvlText w:val="%9."/>
      <w:lvlJc w:val="left"/>
      <w:pPr>
        <w:ind w:left="684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59D549B"/>
    <w:multiLevelType w:val="hybridMultilevel"/>
    <w:tmpl w:val="9490D866"/>
    <w:numStyleLink w:val="20"/>
  </w:abstractNum>
  <w:abstractNum w:abstractNumId="23">
    <w:nsid w:val="56F06BB9"/>
    <w:multiLevelType w:val="hybridMultilevel"/>
    <w:tmpl w:val="C4429332"/>
    <w:styleLink w:val="6"/>
    <w:lvl w:ilvl="0" w:tplc="655AB58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34C5C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CEDC5E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259C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B2CF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383BB4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84487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5EE0F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801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5D554FF6"/>
    <w:multiLevelType w:val="hybridMultilevel"/>
    <w:tmpl w:val="67B29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549E0"/>
    <w:multiLevelType w:val="hybridMultilevel"/>
    <w:tmpl w:val="DA7429BA"/>
    <w:styleLink w:val="19"/>
    <w:lvl w:ilvl="0" w:tplc="0A362B1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CAD1F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12D736">
      <w:start w:val="1"/>
      <w:numFmt w:val="lowerRoman"/>
      <w:lvlText w:val="%3."/>
      <w:lvlJc w:val="left"/>
      <w:pPr>
        <w:ind w:left="25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86CEF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7C4D3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0E3CA0">
      <w:start w:val="1"/>
      <w:numFmt w:val="lowerRoman"/>
      <w:lvlText w:val="%6."/>
      <w:lvlJc w:val="left"/>
      <w:pPr>
        <w:ind w:left="46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EAF29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FECEA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665718">
      <w:start w:val="1"/>
      <w:numFmt w:val="lowerRoman"/>
      <w:lvlText w:val="%9."/>
      <w:lvlJc w:val="left"/>
      <w:pPr>
        <w:ind w:left="68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60AE3884"/>
    <w:multiLevelType w:val="hybridMultilevel"/>
    <w:tmpl w:val="1D328A54"/>
    <w:numStyleLink w:val="10"/>
  </w:abstractNum>
  <w:abstractNum w:abstractNumId="27">
    <w:nsid w:val="60E467E4"/>
    <w:multiLevelType w:val="hybridMultilevel"/>
    <w:tmpl w:val="C84ED256"/>
    <w:numStyleLink w:val="7"/>
  </w:abstractNum>
  <w:abstractNum w:abstractNumId="28">
    <w:nsid w:val="623D7C08"/>
    <w:multiLevelType w:val="hybridMultilevel"/>
    <w:tmpl w:val="3AECED10"/>
    <w:styleLink w:val="5"/>
    <w:lvl w:ilvl="0" w:tplc="08364FC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6C2F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8A1EA0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6CF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2B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0AD34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40A12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EC29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C4E248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665A4E03"/>
    <w:multiLevelType w:val="hybridMultilevel"/>
    <w:tmpl w:val="221621BE"/>
    <w:styleLink w:val="14"/>
    <w:lvl w:ilvl="0" w:tplc="E41CC100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BA647A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0B9E6">
      <w:start w:val="1"/>
      <w:numFmt w:val="lowerRoman"/>
      <w:lvlText w:val="%3."/>
      <w:lvlJc w:val="left"/>
      <w:pPr>
        <w:ind w:left="2508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2CF918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C2D170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7E0816">
      <w:start w:val="1"/>
      <w:numFmt w:val="lowerRoman"/>
      <w:lvlText w:val="%6."/>
      <w:lvlJc w:val="left"/>
      <w:pPr>
        <w:ind w:left="4668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24804E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52E898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1856B0">
      <w:start w:val="1"/>
      <w:numFmt w:val="lowerRoman"/>
      <w:lvlText w:val="%9."/>
      <w:lvlJc w:val="left"/>
      <w:pPr>
        <w:ind w:left="6828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677B2351"/>
    <w:multiLevelType w:val="hybridMultilevel"/>
    <w:tmpl w:val="0FCC4F56"/>
    <w:lvl w:ilvl="0" w:tplc="10F875A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82DCF"/>
    <w:multiLevelType w:val="hybridMultilevel"/>
    <w:tmpl w:val="1D328A54"/>
    <w:styleLink w:val="10"/>
    <w:lvl w:ilvl="0" w:tplc="19F4F26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FE9DB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744B94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3265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3032E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5CE05C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1CA1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1827E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ECA89C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2340E69"/>
    <w:multiLevelType w:val="hybridMultilevel"/>
    <w:tmpl w:val="0EEA728A"/>
    <w:styleLink w:val="16"/>
    <w:lvl w:ilvl="0" w:tplc="88DCE3C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ACB3A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F83D5C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F0828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2CD4E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36B13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60F58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BC4E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FA8CFC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488671F"/>
    <w:multiLevelType w:val="hybridMultilevel"/>
    <w:tmpl w:val="9490D866"/>
    <w:styleLink w:val="20"/>
    <w:lvl w:ilvl="0" w:tplc="7DFED7F4">
      <w:start w:val="1"/>
      <w:numFmt w:val="decimal"/>
      <w:lvlText w:val="%1."/>
      <w:lvlJc w:val="left"/>
      <w:pPr>
        <w:ind w:left="106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3C28FE">
      <w:start w:val="1"/>
      <w:numFmt w:val="lowerLetter"/>
      <w:lvlText w:val="%2."/>
      <w:lvlJc w:val="left"/>
      <w:pPr>
        <w:ind w:left="17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18DD30">
      <w:start w:val="1"/>
      <w:numFmt w:val="lowerRoman"/>
      <w:lvlText w:val="%3."/>
      <w:lvlJc w:val="left"/>
      <w:pPr>
        <w:ind w:left="2508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D04200">
      <w:start w:val="1"/>
      <w:numFmt w:val="decimal"/>
      <w:lvlText w:val="%4."/>
      <w:lvlJc w:val="left"/>
      <w:pPr>
        <w:ind w:left="32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FAE85A">
      <w:start w:val="1"/>
      <w:numFmt w:val="lowerLetter"/>
      <w:lvlText w:val="%5."/>
      <w:lvlJc w:val="left"/>
      <w:pPr>
        <w:ind w:left="394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E07070">
      <w:start w:val="1"/>
      <w:numFmt w:val="lowerRoman"/>
      <w:lvlText w:val="%6."/>
      <w:lvlJc w:val="left"/>
      <w:pPr>
        <w:ind w:left="4668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341F28">
      <w:start w:val="1"/>
      <w:numFmt w:val="decimal"/>
      <w:lvlText w:val="%7."/>
      <w:lvlJc w:val="left"/>
      <w:pPr>
        <w:ind w:left="538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C28236">
      <w:start w:val="1"/>
      <w:numFmt w:val="lowerLetter"/>
      <w:lvlText w:val="%8."/>
      <w:lvlJc w:val="left"/>
      <w:pPr>
        <w:ind w:left="610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C04262">
      <w:start w:val="1"/>
      <w:numFmt w:val="lowerRoman"/>
      <w:lvlText w:val="%9."/>
      <w:lvlJc w:val="left"/>
      <w:pPr>
        <w:ind w:left="6828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79320F7"/>
    <w:multiLevelType w:val="hybridMultilevel"/>
    <w:tmpl w:val="95A0A344"/>
    <w:styleLink w:val="15"/>
    <w:lvl w:ilvl="0" w:tplc="F9FE071C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10CDA4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6A3BB4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3CCD02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2B028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02D244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E69184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C1888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68F840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7A9902B1"/>
    <w:multiLevelType w:val="hybridMultilevel"/>
    <w:tmpl w:val="C84ED256"/>
    <w:styleLink w:val="7"/>
    <w:lvl w:ilvl="0" w:tplc="E34C63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CC63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38C6F0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5A00C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9C3D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6892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042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F80E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2870E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7C4E06DD"/>
    <w:multiLevelType w:val="hybridMultilevel"/>
    <w:tmpl w:val="5DFE5E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76915"/>
    <w:multiLevelType w:val="hybridMultilevel"/>
    <w:tmpl w:val="45C4BE56"/>
    <w:styleLink w:val="12"/>
    <w:lvl w:ilvl="0" w:tplc="6680D0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06FE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10AEE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5038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6A5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06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B63F4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2CE9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B8B6EC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F18074E"/>
    <w:multiLevelType w:val="hybridMultilevel"/>
    <w:tmpl w:val="F6689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549D"/>
    <w:multiLevelType w:val="hybridMultilevel"/>
    <w:tmpl w:val="A050C330"/>
    <w:styleLink w:val="211"/>
    <w:lvl w:ilvl="0" w:tplc="BB10CF2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DED12E">
      <w:start w:val="1"/>
      <w:numFmt w:val="lowerLetter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8D15C">
      <w:start w:val="1"/>
      <w:numFmt w:val="lowerRoman"/>
      <w:lvlText w:val="%3."/>
      <w:lvlJc w:val="left"/>
      <w:pPr>
        <w:ind w:left="2508" w:hanging="3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08DABC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5CB30E">
      <w:start w:val="1"/>
      <w:numFmt w:val="lowerLetter"/>
      <w:lvlText w:val="%5."/>
      <w:lvlJc w:val="left"/>
      <w:pPr>
        <w:ind w:left="3948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9EB71E">
      <w:start w:val="1"/>
      <w:numFmt w:val="lowerRoman"/>
      <w:lvlText w:val="%6."/>
      <w:lvlJc w:val="left"/>
      <w:pPr>
        <w:ind w:left="4668" w:hanging="3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8D09ED0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A87B1E">
      <w:start w:val="1"/>
      <w:numFmt w:val="lowerLetter"/>
      <w:lvlText w:val="%8."/>
      <w:lvlJc w:val="left"/>
      <w:pPr>
        <w:ind w:left="6108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F6E3CE">
      <w:start w:val="1"/>
      <w:numFmt w:val="lowerRoman"/>
      <w:lvlText w:val="%9."/>
      <w:lvlJc w:val="left"/>
      <w:pPr>
        <w:ind w:left="6828" w:hanging="3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5"/>
  </w:num>
  <w:num w:numId="3">
    <w:abstractNumId w:val="36"/>
  </w:num>
  <w:num w:numId="4">
    <w:abstractNumId w:val="30"/>
  </w:num>
  <w:num w:numId="5">
    <w:abstractNumId w:val="9"/>
  </w:num>
  <w:num w:numId="6">
    <w:abstractNumId w:val="14"/>
  </w:num>
  <w:num w:numId="7">
    <w:abstractNumId w:val="12"/>
  </w:num>
  <w:num w:numId="8">
    <w:abstractNumId w:val="17"/>
  </w:num>
  <w:num w:numId="9">
    <w:abstractNumId w:val="0"/>
  </w:num>
  <w:num w:numId="10">
    <w:abstractNumId w:val="0"/>
    <w:lvlOverride w:ilvl="0">
      <w:startOverride w:val="6"/>
    </w:lvlOverride>
  </w:num>
  <w:num w:numId="11">
    <w:abstractNumId w:val="16"/>
  </w:num>
  <w:num w:numId="12">
    <w:abstractNumId w:val="0"/>
    <w:lvlOverride w:ilvl="0">
      <w:startOverride w:val="11"/>
    </w:lvlOverride>
  </w:num>
  <w:num w:numId="13">
    <w:abstractNumId w:val="4"/>
  </w:num>
  <w:num w:numId="14">
    <w:abstractNumId w:val="18"/>
  </w:num>
  <w:num w:numId="15">
    <w:abstractNumId w:val="3"/>
  </w:num>
  <w:num w:numId="16">
    <w:abstractNumId w:val="28"/>
  </w:num>
  <w:num w:numId="17">
    <w:abstractNumId w:val="23"/>
  </w:num>
  <w:num w:numId="18">
    <w:abstractNumId w:val="35"/>
  </w:num>
  <w:num w:numId="19">
    <w:abstractNumId w:val="27"/>
  </w:num>
  <w:num w:numId="20">
    <w:abstractNumId w:val="19"/>
  </w:num>
  <w:num w:numId="21">
    <w:abstractNumId w:val="15"/>
  </w:num>
  <w:num w:numId="22">
    <w:abstractNumId w:val="31"/>
  </w:num>
  <w:num w:numId="23">
    <w:abstractNumId w:val="26"/>
  </w:num>
  <w:num w:numId="24">
    <w:abstractNumId w:val="10"/>
  </w:num>
  <w:num w:numId="25">
    <w:abstractNumId w:val="37"/>
  </w:num>
  <w:num w:numId="26">
    <w:abstractNumId w:val="20"/>
  </w:num>
  <w:num w:numId="27">
    <w:abstractNumId w:val="11"/>
  </w:num>
  <w:num w:numId="28">
    <w:abstractNumId w:val="8"/>
  </w:num>
  <w:num w:numId="29">
    <w:abstractNumId w:val="29"/>
  </w:num>
  <w:num w:numId="30">
    <w:abstractNumId w:val="2"/>
  </w:num>
  <w:num w:numId="31">
    <w:abstractNumId w:val="34"/>
  </w:num>
  <w:num w:numId="32">
    <w:abstractNumId w:val="32"/>
  </w:num>
  <w:num w:numId="33">
    <w:abstractNumId w:val="21"/>
  </w:num>
  <w:num w:numId="34">
    <w:abstractNumId w:val="13"/>
  </w:num>
  <w:num w:numId="35">
    <w:abstractNumId w:val="1"/>
  </w:num>
  <w:num w:numId="36">
    <w:abstractNumId w:val="25"/>
  </w:num>
  <w:num w:numId="37">
    <w:abstractNumId w:val="33"/>
  </w:num>
  <w:num w:numId="38">
    <w:abstractNumId w:val="22"/>
  </w:num>
  <w:num w:numId="39">
    <w:abstractNumId w:val="39"/>
  </w:num>
  <w:num w:numId="40">
    <w:abstractNumId w:val="38"/>
  </w:num>
  <w:num w:numId="41">
    <w:abstractNumId w:val="7"/>
  </w:num>
  <w:num w:numId="42">
    <w:abstractNumId w:val="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6BCF"/>
    <w:rsid w:val="0003685D"/>
    <w:rsid w:val="000535CF"/>
    <w:rsid w:val="000F75BE"/>
    <w:rsid w:val="00282822"/>
    <w:rsid w:val="00312C4F"/>
    <w:rsid w:val="003531EF"/>
    <w:rsid w:val="00364521"/>
    <w:rsid w:val="003B4D95"/>
    <w:rsid w:val="004145D6"/>
    <w:rsid w:val="004A048E"/>
    <w:rsid w:val="004D3E12"/>
    <w:rsid w:val="004D52AE"/>
    <w:rsid w:val="00524F45"/>
    <w:rsid w:val="005330A9"/>
    <w:rsid w:val="00567A47"/>
    <w:rsid w:val="0058555C"/>
    <w:rsid w:val="005F16B0"/>
    <w:rsid w:val="00602FE2"/>
    <w:rsid w:val="00713D06"/>
    <w:rsid w:val="007752EF"/>
    <w:rsid w:val="007820F9"/>
    <w:rsid w:val="00786A4B"/>
    <w:rsid w:val="00845142"/>
    <w:rsid w:val="008D6BCF"/>
    <w:rsid w:val="009300C0"/>
    <w:rsid w:val="00954CD7"/>
    <w:rsid w:val="009A7F88"/>
    <w:rsid w:val="00AB4BE9"/>
    <w:rsid w:val="00B651B0"/>
    <w:rsid w:val="00B851FE"/>
    <w:rsid w:val="00B94D71"/>
    <w:rsid w:val="00BC1F3A"/>
    <w:rsid w:val="00C26364"/>
    <w:rsid w:val="00C42C95"/>
    <w:rsid w:val="00C515C3"/>
    <w:rsid w:val="00C561A1"/>
    <w:rsid w:val="00C8097D"/>
    <w:rsid w:val="00CA0DF2"/>
    <w:rsid w:val="00CB5182"/>
    <w:rsid w:val="00D0649C"/>
    <w:rsid w:val="00D36A94"/>
    <w:rsid w:val="00DB1752"/>
    <w:rsid w:val="00DC10A2"/>
    <w:rsid w:val="00DE5277"/>
    <w:rsid w:val="00E3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06"/>
    <w:pPr>
      <w:ind w:left="720"/>
      <w:contextualSpacing/>
    </w:pPr>
  </w:style>
  <w:style w:type="numbering" w:customStyle="1" w:styleId="2">
    <w:name w:val="Импортированный стиль 2"/>
    <w:rsid w:val="003B4D95"/>
    <w:pPr>
      <w:numPr>
        <w:numId w:val="8"/>
      </w:numPr>
    </w:pPr>
  </w:style>
  <w:style w:type="numbering" w:customStyle="1" w:styleId="1">
    <w:name w:val="Импортированный стиль 1"/>
    <w:rsid w:val="003B4D95"/>
    <w:pPr>
      <w:numPr>
        <w:numId w:val="11"/>
      </w:numPr>
    </w:pPr>
  </w:style>
  <w:style w:type="numbering" w:customStyle="1" w:styleId="21">
    <w:name w:val="Импортированный стиль 21"/>
    <w:rsid w:val="003B4D95"/>
    <w:pPr>
      <w:numPr>
        <w:numId w:val="2"/>
      </w:numPr>
    </w:pPr>
  </w:style>
  <w:style w:type="numbering" w:customStyle="1" w:styleId="3">
    <w:name w:val="Импортированный стиль 3"/>
    <w:rsid w:val="003B4D95"/>
    <w:pPr>
      <w:numPr>
        <w:numId w:val="13"/>
      </w:numPr>
    </w:pPr>
  </w:style>
  <w:style w:type="numbering" w:customStyle="1" w:styleId="4">
    <w:name w:val="Импортированный стиль 4"/>
    <w:rsid w:val="003B4D95"/>
    <w:pPr>
      <w:numPr>
        <w:numId w:val="14"/>
      </w:numPr>
    </w:pPr>
  </w:style>
  <w:style w:type="numbering" w:customStyle="1" w:styleId="5">
    <w:name w:val="Импортированный стиль 5"/>
    <w:rsid w:val="003B4D95"/>
    <w:pPr>
      <w:numPr>
        <w:numId w:val="16"/>
      </w:numPr>
    </w:pPr>
  </w:style>
  <w:style w:type="numbering" w:customStyle="1" w:styleId="6">
    <w:name w:val="Импортированный стиль 6"/>
    <w:rsid w:val="003B4D95"/>
    <w:pPr>
      <w:numPr>
        <w:numId w:val="17"/>
      </w:numPr>
    </w:pPr>
  </w:style>
  <w:style w:type="numbering" w:customStyle="1" w:styleId="7">
    <w:name w:val="Импортированный стиль 7"/>
    <w:rsid w:val="003B4D95"/>
    <w:pPr>
      <w:numPr>
        <w:numId w:val="18"/>
      </w:numPr>
    </w:pPr>
  </w:style>
  <w:style w:type="numbering" w:customStyle="1" w:styleId="8">
    <w:name w:val="Импортированный стиль 8"/>
    <w:rsid w:val="003B4D95"/>
    <w:pPr>
      <w:numPr>
        <w:numId w:val="20"/>
      </w:numPr>
    </w:pPr>
  </w:style>
  <w:style w:type="numbering" w:customStyle="1" w:styleId="9">
    <w:name w:val="Импортированный стиль 9"/>
    <w:rsid w:val="003B4D95"/>
    <w:pPr>
      <w:numPr>
        <w:numId w:val="21"/>
      </w:numPr>
    </w:pPr>
  </w:style>
  <w:style w:type="numbering" w:customStyle="1" w:styleId="10">
    <w:name w:val="Импортированный стиль 10"/>
    <w:rsid w:val="003B4D95"/>
    <w:pPr>
      <w:numPr>
        <w:numId w:val="22"/>
      </w:numPr>
    </w:pPr>
  </w:style>
  <w:style w:type="numbering" w:customStyle="1" w:styleId="11">
    <w:name w:val="Импортированный стиль 11"/>
    <w:rsid w:val="003B4D95"/>
    <w:pPr>
      <w:numPr>
        <w:numId w:val="24"/>
      </w:numPr>
    </w:pPr>
  </w:style>
  <w:style w:type="numbering" w:customStyle="1" w:styleId="12">
    <w:name w:val="Импортированный стиль 12"/>
    <w:rsid w:val="003B4D95"/>
    <w:pPr>
      <w:numPr>
        <w:numId w:val="25"/>
      </w:numPr>
    </w:pPr>
  </w:style>
  <w:style w:type="numbering" w:customStyle="1" w:styleId="13">
    <w:name w:val="Импортированный стиль 13"/>
    <w:rsid w:val="003B4D95"/>
    <w:pPr>
      <w:numPr>
        <w:numId w:val="27"/>
      </w:numPr>
    </w:pPr>
  </w:style>
  <w:style w:type="numbering" w:customStyle="1" w:styleId="14">
    <w:name w:val="Импортированный стиль 14"/>
    <w:rsid w:val="003B4D95"/>
    <w:pPr>
      <w:numPr>
        <w:numId w:val="29"/>
      </w:numPr>
    </w:pPr>
  </w:style>
  <w:style w:type="numbering" w:customStyle="1" w:styleId="15">
    <w:name w:val="Импортированный стиль 15"/>
    <w:rsid w:val="003B4D95"/>
    <w:pPr>
      <w:numPr>
        <w:numId w:val="31"/>
      </w:numPr>
    </w:pPr>
  </w:style>
  <w:style w:type="numbering" w:customStyle="1" w:styleId="16">
    <w:name w:val="Импортированный стиль 16"/>
    <w:rsid w:val="003B4D95"/>
    <w:pPr>
      <w:numPr>
        <w:numId w:val="32"/>
      </w:numPr>
    </w:pPr>
  </w:style>
  <w:style w:type="numbering" w:customStyle="1" w:styleId="17">
    <w:name w:val="Импортированный стиль 17"/>
    <w:rsid w:val="003B4D95"/>
    <w:pPr>
      <w:numPr>
        <w:numId w:val="33"/>
      </w:numPr>
    </w:pPr>
  </w:style>
  <w:style w:type="numbering" w:customStyle="1" w:styleId="18">
    <w:name w:val="Импортированный стиль 18"/>
    <w:rsid w:val="003B4D95"/>
    <w:pPr>
      <w:numPr>
        <w:numId w:val="34"/>
      </w:numPr>
    </w:pPr>
  </w:style>
  <w:style w:type="numbering" w:customStyle="1" w:styleId="19">
    <w:name w:val="Импортированный стиль 19"/>
    <w:rsid w:val="003B4D95"/>
    <w:pPr>
      <w:numPr>
        <w:numId w:val="36"/>
      </w:numPr>
    </w:pPr>
  </w:style>
  <w:style w:type="numbering" w:customStyle="1" w:styleId="20">
    <w:name w:val="Импортированный стиль 20"/>
    <w:rsid w:val="003B4D95"/>
    <w:pPr>
      <w:numPr>
        <w:numId w:val="37"/>
      </w:numPr>
    </w:pPr>
  </w:style>
  <w:style w:type="numbering" w:customStyle="1" w:styleId="211">
    <w:name w:val="Импортированный стиль 211"/>
    <w:rsid w:val="003B4D95"/>
    <w:pPr>
      <w:numPr>
        <w:numId w:val="3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3</cp:revision>
  <dcterms:created xsi:type="dcterms:W3CDTF">2021-11-19T14:02:00Z</dcterms:created>
  <dcterms:modified xsi:type="dcterms:W3CDTF">2021-11-19T14:19:00Z</dcterms:modified>
</cp:coreProperties>
</file>